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F8" w:rsidRDefault="00C53FF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C53FF8" w:rsidRDefault="00FF416A">
      <w:pPr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inline distT="0" distB="0" distL="0" distR="0">
            <wp:extent cx="10698467" cy="6243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67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FF8" w:rsidRPr="005B39DD" w:rsidRDefault="00C53FF8">
      <w:pPr>
        <w:spacing w:before="4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:rsidR="00C53FF8" w:rsidRPr="005B39DD" w:rsidRDefault="00FF416A">
      <w:pPr>
        <w:pStyle w:val="Szvegtrzs"/>
        <w:rPr>
          <w:b w:val="0"/>
          <w:bCs w:val="0"/>
          <w:lang w:val="hu-HU"/>
        </w:rPr>
      </w:pPr>
      <w:bookmarkStart w:id="0" w:name="Munka1"/>
      <w:bookmarkEnd w:id="0"/>
      <w:r w:rsidRPr="005B39DD">
        <w:rPr>
          <w:lang w:val="hu-HU"/>
        </w:rPr>
        <w:t>A</w:t>
      </w:r>
      <w:r w:rsidRPr="005B39DD">
        <w:rPr>
          <w:spacing w:val="-15"/>
          <w:lang w:val="hu-HU"/>
        </w:rPr>
        <w:t xml:space="preserve"> </w:t>
      </w:r>
      <w:r w:rsidRPr="005B39DD">
        <w:rPr>
          <w:lang w:val="hu-HU"/>
        </w:rPr>
        <w:t>köztulajdonban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álló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gazdasági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társaságok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takarékosabb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működéséről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szóló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2009.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évi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CXXII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törvény</w:t>
      </w:r>
      <w:r w:rsidRPr="005B39DD">
        <w:rPr>
          <w:spacing w:val="-11"/>
          <w:lang w:val="hu-HU"/>
        </w:rPr>
        <w:t xml:space="preserve"> </w:t>
      </w:r>
      <w:r w:rsidRPr="005B39DD">
        <w:rPr>
          <w:lang w:val="hu-HU"/>
        </w:rPr>
        <w:t>2.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§-a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szerinti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adatok</w:t>
      </w:r>
    </w:p>
    <w:p w:rsidR="00C53FF8" w:rsidRPr="005B39DD" w:rsidRDefault="00C53FF8">
      <w:pPr>
        <w:spacing w:before="2"/>
        <w:rPr>
          <w:rFonts w:ascii="Arial" w:eastAsia="Arial" w:hAnsi="Arial" w:cs="Arial"/>
          <w:b/>
          <w:bCs/>
          <w:sz w:val="26"/>
          <w:szCs w:val="26"/>
          <w:lang w:val="hu-H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12"/>
        <w:gridCol w:w="2838"/>
        <w:gridCol w:w="1347"/>
        <w:gridCol w:w="3186"/>
        <w:gridCol w:w="1269"/>
        <w:gridCol w:w="1407"/>
        <w:gridCol w:w="1668"/>
        <w:gridCol w:w="2109"/>
        <w:gridCol w:w="1728"/>
      </w:tblGrid>
      <w:tr w:rsidR="00C53FF8" w:rsidRPr="005B39DD" w:rsidTr="005B39DD">
        <w:trPr>
          <w:trHeight w:hRule="exact" w:val="1251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:rsidR="00C53FF8" w:rsidRPr="005B39DD" w:rsidRDefault="00FF416A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Név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498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Tisztség/Munkakör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line="268" w:lineRule="auto"/>
              <w:ind w:left="23" w:right="24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Tiszteletdíj/M</w:t>
            </w:r>
            <w:r w:rsidRPr="005B39DD">
              <w:rPr>
                <w:rFonts w:ascii="Arial" w:hAnsi="Arial"/>
                <w:b/>
                <w:spacing w:val="1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unkabér (Ft/hó)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22" w:line="268" w:lineRule="auto"/>
              <w:ind w:left="60" w:right="53" w:firstLine="162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3"/>
                <w:sz w:val="20"/>
                <w:lang w:val="hu-HU"/>
              </w:rPr>
              <w:t xml:space="preserve">Egyéb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járandóság/ Közvetve nyújtott pénzbeli juttatás</w:t>
            </w:r>
            <w:r w:rsidRPr="005B39DD">
              <w:rPr>
                <w:rFonts w:ascii="Arial" w:hAnsi="Arial"/>
                <w:b/>
                <w:spacing w:val="-6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(Ft/hó)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22"/>
              <w:ind w:left="57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Felmondási</w:t>
            </w:r>
          </w:p>
          <w:p w:rsidR="00C53FF8" w:rsidRPr="005B39DD" w:rsidRDefault="00FF416A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idő</w:t>
            </w:r>
            <w:r w:rsidRPr="005B39DD">
              <w:rPr>
                <w:rFonts w:ascii="Arial" w:hAnsi="Arial"/>
                <w:b/>
                <w:spacing w:val="5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(hónap)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 w:rsidP="005B39DD">
            <w:pPr>
              <w:pStyle w:val="TableParagraph"/>
              <w:spacing w:before="94" w:line="268" w:lineRule="auto"/>
              <w:ind w:left="53" w:right="-15" w:firstLine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Végkielégíté</w:t>
            </w:r>
            <w:r w:rsidR="005B39DD">
              <w:rPr>
                <w:rFonts w:ascii="Arial" w:hAnsi="Arial"/>
                <w:b/>
                <w:sz w:val="20"/>
                <w:lang w:val="hu-HU"/>
              </w:rPr>
              <w:t>s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 lehetséges mértéke (hónap)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:rsidR="00C53FF8" w:rsidRPr="005B39DD" w:rsidRDefault="00FF416A" w:rsidP="005B39DD">
            <w:pPr>
              <w:pStyle w:val="TableParagraph"/>
              <w:spacing w:line="268" w:lineRule="auto"/>
              <w:ind w:left="132" w:right="9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Önálló </w:t>
            </w:r>
            <w:r w:rsidRPr="005B39DD">
              <w:rPr>
                <w:rFonts w:ascii="Arial" w:hAnsi="Arial"/>
                <w:b/>
                <w:spacing w:val="-2"/>
                <w:sz w:val="20"/>
                <w:lang w:val="hu-HU"/>
              </w:rPr>
              <w:t>cégjegyzési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 xml:space="preserve"> jogosultság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line="268" w:lineRule="auto"/>
              <w:ind w:left="161" w:right="158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Bankszámla feletti rendelkezési jogosultság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Mt. 228.</w:t>
            </w:r>
            <w:r w:rsidRPr="005B39DD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hu-HU"/>
              </w:rPr>
              <w:t xml:space="preserve"> </w:t>
            </w: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§</w:t>
            </w:r>
          </w:p>
          <w:p w:rsidR="00C53FF8" w:rsidRPr="005B39DD" w:rsidRDefault="00FF416A">
            <w:pPr>
              <w:pStyle w:val="TableParagraph"/>
              <w:spacing w:before="28" w:line="268" w:lineRule="auto"/>
              <w:ind w:left="176" w:right="163" w:hanging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proofErr w:type="gramStart"/>
            <w:r w:rsidRPr="005B39DD">
              <w:rPr>
                <w:rFonts w:ascii="Arial" w:hAnsi="Arial"/>
                <w:b/>
                <w:sz w:val="20"/>
                <w:lang w:val="hu-HU"/>
              </w:rPr>
              <w:t>szerinti</w:t>
            </w:r>
            <w:proofErr w:type="gramEnd"/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megállapodás</w:t>
            </w:r>
          </w:p>
        </w:tc>
      </w:tr>
      <w:tr w:rsidR="00C53FF8" w:rsidRPr="005B39DD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Tisztségviselők</w:t>
            </w:r>
          </w:p>
        </w:tc>
      </w:tr>
      <w:tr w:rsidR="00C53FF8" w:rsidRPr="005B39DD" w:rsidTr="005B39DD">
        <w:trPr>
          <w:trHeight w:hRule="exact" w:val="387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4A623C" w:rsidP="004314F7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D</w:t>
            </w:r>
            <w:r w:rsidR="00FF416A" w:rsidRPr="005B39DD">
              <w:rPr>
                <w:rFonts w:ascii="Arial"/>
                <w:sz w:val="18"/>
                <w:lang w:val="hu-HU"/>
              </w:rPr>
              <w:t xml:space="preserve">r. </w:t>
            </w:r>
            <w:r w:rsidR="00806A1A">
              <w:rPr>
                <w:rFonts w:ascii="Arial"/>
                <w:sz w:val="18"/>
                <w:lang w:val="hu-HU"/>
              </w:rPr>
              <w:t>Lakner Zsuzsa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5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5"/>
                <w:szCs w:val="15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line="261" w:lineRule="auto"/>
              <w:ind w:left="32" w:right="-30" w:hanging="5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A tiszteletdíjon kívül - a számlával igazolt, a megbízatásával összefüggésben felmerült és máshonnan (más jogcímen) meg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 xml:space="preserve">nem </w:t>
            </w:r>
            <w:r w:rsidRPr="005B39DD">
              <w:rPr>
                <w:rFonts w:ascii="Arial" w:hAnsi="Arial"/>
                <w:sz w:val="18"/>
                <w:lang w:val="hu-HU"/>
              </w:rPr>
              <w:t>térülő költségeinek megtérítésén kívül</w:t>
            </w:r>
            <w:r w:rsidRPr="005B39DD">
              <w:rPr>
                <w:rFonts w:ascii="Arial" w:hAnsi="Arial"/>
                <w:spacing w:val="-2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- más</w:t>
            </w:r>
            <w:r w:rsidRPr="005B39DD">
              <w:rPr>
                <w:rFonts w:ascii="Arial" w:hAnsi="Arial"/>
                <w:spacing w:val="-1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javadalmazásra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nem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jogosult.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60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Tatai</w:t>
            </w:r>
            <w:r w:rsidRPr="005B39DD">
              <w:rPr>
                <w:rFonts w:ascii="Arial"/>
                <w:spacing w:val="-5"/>
                <w:sz w:val="18"/>
                <w:lang w:val="hu-HU"/>
              </w:rPr>
              <w:t xml:space="preserve"> </w:t>
            </w:r>
            <w:r w:rsidRPr="005B39DD">
              <w:rPr>
                <w:rFonts w:ascii="Arial"/>
                <w:sz w:val="18"/>
                <w:lang w:val="hu-HU"/>
              </w:rPr>
              <w:t>Laura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806A1A">
            <w:pPr>
              <w:pStyle w:val="TableParagraph"/>
              <w:spacing w:before="5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Czeglédi Mihály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806A1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806A1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400.000,-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>
        <w:trPr>
          <w:trHeight w:hRule="exact" w:val="315"/>
        </w:trPr>
        <w:tc>
          <w:tcPr>
            <w:tcW w:w="6897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Felügyelő</w:t>
            </w:r>
            <w:r w:rsidRPr="005B39DD">
              <w:rPr>
                <w:rFonts w:ascii="Arial" w:hAnsi="Arial"/>
                <w:b/>
                <w:spacing w:val="-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Bizottság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8181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:rsidTr="005B39DD">
        <w:trPr>
          <w:trHeight w:hRule="exact" w:val="315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4A623C" w:rsidP="00806A1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dr. Nagy Ádám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806A1A" w:rsidP="00806A1A">
            <w:pPr>
              <w:pStyle w:val="TableParagraph"/>
              <w:spacing w:before="2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459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4A623C">
            <w:pPr>
              <w:pStyle w:val="TableParagraph"/>
              <w:spacing w:before="107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dr.</w:t>
            </w:r>
            <w:r w:rsidR="00806A1A">
              <w:rPr>
                <w:rFonts w:ascii="Arial" w:hAnsi="Arial"/>
                <w:sz w:val="18"/>
                <w:lang w:val="hu-HU"/>
              </w:rPr>
              <w:t>. Bánhegyi Enikő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4A623C" w:rsidP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 xml:space="preserve">r. </w:t>
            </w:r>
            <w:r w:rsidR="00806A1A">
              <w:rPr>
                <w:rFonts w:ascii="Arial" w:hAnsi="Arial"/>
                <w:sz w:val="18"/>
                <w:lang w:val="hu-HU"/>
              </w:rPr>
              <w:t>Major Miklós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Vezető állású</w:t>
            </w:r>
            <w:r w:rsidRPr="005B39DD">
              <w:rPr>
                <w:rFonts w:ascii="Arial" w:hAnsi="Arial"/>
                <w:b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:rsidTr="005B39DD">
        <w:trPr>
          <w:trHeight w:hRule="exact" w:val="614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4A623C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r. Trembeczki László</w:t>
            </w:r>
            <w:r w:rsidR="00FF416A"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András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vezérigazgató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5B39DD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eastAsia="Arial" w:hAnsi="Arial" w:cs="Arial"/>
                <w:sz w:val="18"/>
                <w:szCs w:val="18"/>
                <w:lang w:val="hu-HU"/>
              </w:rPr>
              <w:t>1.500.000,-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5B39DD" w:rsidRPr="005B39DD" w:rsidRDefault="005B39DD" w:rsidP="00D321D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5B39DD" w:rsidP="00A81DCB">
            <w:pPr>
              <w:pStyle w:val="TableParagraph"/>
              <w:spacing w:before="26"/>
              <w:ind w:left="39" w:firstLine="14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 w:rsidR="00A81DCB"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 w:rsidR="00A81DCB"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4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Jászai</w:t>
            </w:r>
            <w:r w:rsidRPr="005B39DD">
              <w:rPr>
                <w:rFonts w:ascii="Arial" w:hAnsi="Arial"/>
                <w:spacing w:val="-1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Péter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általános 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1.000.000,-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Huszár</w:t>
            </w:r>
            <w:r w:rsidRPr="005B39DD">
              <w:rPr>
                <w:rFonts w:ascii="Arial" w:hAnsi="Arial"/>
                <w:spacing w:val="-1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János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 w:rsidP="00FF416A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pacing w:val="-1"/>
                <w:sz w:val="18"/>
                <w:lang w:val="hu-HU"/>
              </w:rPr>
              <w:t>projekt</w:t>
            </w:r>
            <w:r w:rsidRPr="005B39DD">
              <w:rPr>
                <w:rFonts w:ascii="Arial" w:hAnsi="Arial"/>
                <w:spacing w:val="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>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795.480,-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D321DB">
        <w:trPr>
          <w:trHeight w:hRule="exact" w:val="693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806A1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Pachner Róbert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gazdasági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="00806A1A">
              <w:rPr>
                <w:rFonts w:ascii="Arial" w:hAnsi="Arial"/>
                <w:spacing w:val="-26"/>
                <w:sz w:val="18"/>
                <w:lang w:val="hu-HU"/>
              </w:rPr>
              <w:t>vezér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  <w:r w:rsidR="00806A1A">
              <w:rPr>
                <w:rFonts w:ascii="Arial" w:hAnsi="Arial"/>
                <w:sz w:val="18"/>
                <w:lang w:val="hu-HU"/>
              </w:rPr>
              <w:t>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806A1A" w:rsidP="00A81DCB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2</w:t>
            </w:r>
            <w:r w:rsidR="005B39DD" w:rsidRPr="005B39DD">
              <w:rPr>
                <w:rFonts w:ascii="Arial"/>
                <w:sz w:val="18"/>
                <w:lang w:val="hu-HU"/>
              </w:rPr>
              <w:t>.</w:t>
            </w:r>
            <w:r w:rsidR="00A81DCB">
              <w:rPr>
                <w:rFonts w:ascii="Arial"/>
                <w:sz w:val="18"/>
                <w:lang w:val="hu-HU"/>
              </w:rPr>
              <w:t>75</w:t>
            </w:r>
            <w:r w:rsidR="005B39DD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26"/>
              <w:ind w:left="181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8F689E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Vass</w:t>
            </w:r>
            <w:r w:rsidRPr="005B39DD">
              <w:rPr>
                <w:rFonts w:ascii="Arial" w:hAnsi="Arial"/>
                <w:spacing w:val="-1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Gábor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műszaki</w:t>
            </w:r>
            <w:r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5B39DD" w:rsidP="00A81DCB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</w:t>
            </w:r>
            <w:r w:rsidR="00A81DCB">
              <w:rPr>
                <w:rFonts w:ascii="Arial"/>
                <w:sz w:val="18"/>
                <w:lang w:val="hu-HU"/>
              </w:rPr>
              <w:t>6</w:t>
            </w:r>
            <w:r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Bankszámla feletti rendelkezésre jogosult</w:t>
            </w:r>
            <w:r w:rsidRPr="005B39DD">
              <w:rPr>
                <w:rFonts w:ascii="Arial" w:hAnsi="Arial"/>
                <w:b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:rsidTr="005B39DD">
        <w:trPr>
          <w:trHeight w:hRule="exact" w:val="315"/>
        </w:trPr>
        <w:tc>
          <w:tcPr>
            <w:tcW w:w="5550" w:type="dxa"/>
            <w:gridSpan w:val="2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A81DCB" w:rsidRDefault="00B56E5F" w:rsidP="00B56E5F">
            <w:pPr>
              <w:pStyle w:val="TableParagraph"/>
              <w:spacing w:before="1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 xml:space="preserve"> </w:t>
            </w:r>
            <w:r w:rsidR="00A81DCB" w:rsidRPr="00A81DCB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gazdasági vezető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A81DCB" w:rsidP="00A81DCB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1.0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  <w:lang w:val="hu-HU"/>
              </w:rPr>
            </w:pPr>
          </w:p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18"/>
              <w:ind w:left="21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osztályvezető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5B39DD" w:rsidP="00A81DCB">
            <w:pPr>
              <w:pStyle w:val="TableParagraph"/>
              <w:spacing w:before="2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6</w:t>
            </w:r>
            <w:r w:rsidR="00A81DCB">
              <w:rPr>
                <w:rFonts w:ascii="Arial"/>
                <w:sz w:val="18"/>
                <w:lang w:val="hu-HU"/>
              </w:rPr>
              <w:t>8</w:t>
            </w: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A81DCB">
              <w:rPr>
                <w:rFonts w:ascii="Arial"/>
                <w:sz w:val="18"/>
                <w:lang w:val="hu-HU"/>
              </w:rPr>
              <w:t>1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5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ügyintéző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5B39DD" w:rsidP="00A81DCB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A81DCB">
              <w:rPr>
                <w:rFonts w:ascii="Arial"/>
                <w:sz w:val="18"/>
                <w:lang w:val="hu-HU"/>
              </w:rPr>
              <w:t>9</w:t>
            </w:r>
            <w:r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Pr="005B39DD">
              <w:rPr>
                <w:rFonts w:ascii="Arial"/>
                <w:sz w:val="18"/>
                <w:lang w:val="hu-HU"/>
              </w:rPr>
              <w:t>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10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10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172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10"/>
              <w:ind w:left="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pénztáros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A81DCB" w:rsidP="005B39DD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36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könyvelő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A81DCB" w:rsidP="005B39DD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36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</w:tr>
    </w:tbl>
    <w:p w:rsidR="00C53FF8" w:rsidRPr="005B39DD" w:rsidRDefault="00FF416A">
      <w:pPr>
        <w:spacing w:before="33"/>
        <w:ind w:left="170"/>
        <w:rPr>
          <w:rFonts w:ascii="Arial" w:eastAsia="Arial" w:hAnsi="Arial" w:cs="Arial"/>
          <w:sz w:val="14"/>
          <w:szCs w:val="14"/>
          <w:lang w:val="hu-HU"/>
        </w:rPr>
      </w:pPr>
      <w:r w:rsidRPr="005B39DD">
        <w:rPr>
          <w:rFonts w:ascii="Arial" w:hAnsi="Arial"/>
          <w:sz w:val="14"/>
          <w:lang w:val="hu-HU"/>
        </w:rPr>
        <w:t>Utolsó frissítés:</w:t>
      </w:r>
      <w:r w:rsidRPr="005B39DD">
        <w:rPr>
          <w:rFonts w:ascii="Arial" w:hAnsi="Arial"/>
          <w:spacing w:val="-7"/>
          <w:sz w:val="14"/>
          <w:lang w:val="hu-HU"/>
        </w:rPr>
        <w:t xml:space="preserve"> </w:t>
      </w:r>
      <w:r w:rsidRPr="005B39DD">
        <w:rPr>
          <w:rFonts w:ascii="Arial" w:hAnsi="Arial"/>
          <w:sz w:val="14"/>
          <w:lang w:val="hu-HU"/>
        </w:rPr>
        <w:t>202</w:t>
      </w:r>
      <w:r w:rsidR="00055E00">
        <w:rPr>
          <w:rFonts w:ascii="Arial" w:hAnsi="Arial"/>
          <w:sz w:val="14"/>
          <w:lang w:val="hu-HU"/>
        </w:rPr>
        <w:t>2</w:t>
      </w:r>
      <w:r w:rsidRPr="005B39DD">
        <w:rPr>
          <w:rFonts w:ascii="Arial" w:hAnsi="Arial"/>
          <w:sz w:val="14"/>
          <w:lang w:val="hu-HU"/>
        </w:rPr>
        <w:t>.</w:t>
      </w:r>
      <w:r w:rsidR="00B56E5F">
        <w:rPr>
          <w:rFonts w:ascii="Arial" w:hAnsi="Arial"/>
          <w:sz w:val="14"/>
          <w:lang w:val="hu-HU"/>
        </w:rPr>
        <w:t>11</w:t>
      </w:r>
      <w:r w:rsidRPr="005B39DD">
        <w:rPr>
          <w:rFonts w:ascii="Arial" w:hAnsi="Arial"/>
          <w:sz w:val="14"/>
          <w:lang w:val="hu-HU"/>
        </w:rPr>
        <w:t>.</w:t>
      </w:r>
      <w:r w:rsidR="00B56E5F">
        <w:rPr>
          <w:rFonts w:ascii="Arial" w:hAnsi="Arial"/>
          <w:sz w:val="14"/>
          <w:lang w:val="hu-HU"/>
        </w:rPr>
        <w:t>01</w:t>
      </w:r>
      <w:bookmarkStart w:id="1" w:name="_GoBack"/>
      <w:bookmarkEnd w:id="1"/>
      <w:r w:rsidRPr="005B39DD">
        <w:rPr>
          <w:rFonts w:ascii="Arial" w:hAnsi="Arial"/>
          <w:sz w:val="14"/>
          <w:lang w:val="hu-HU"/>
        </w:rPr>
        <w:t>.</w:t>
      </w:r>
    </w:p>
    <w:sectPr w:rsidR="00C53FF8" w:rsidRPr="005B39DD">
      <w:type w:val="continuous"/>
      <w:pgSz w:w="21050" w:h="14880" w:orient="landscape"/>
      <w:pgMar w:top="140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F8"/>
    <w:rsid w:val="00055E00"/>
    <w:rsid w:val="004314F7"/>
    <w:rsid w:val="004A623C"/>
    <w:rsid w:val="005B39DD"/>
    <w:rsid w:val="005E3BA0"/>
    <w:rsid w:val="00754DB5"/>
    <w:rsid w:val="00806A1A"/>
    <w:rsid w:val="008F689E"/>
    <w:rsid w:val="00A81DCB"/>
    <w:rsid w:val="00B56E5F"/>
    <w:rsid w:val="00BC0DD1"/>
    <w:rsid w:val="00C53FF8"/>
    <w:rsid w:val="00D321DB"/>
    <w:rsid w:val="00D34906"/>
    <w:rsid w:val="00FD7194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FFF3"/>
  <w15:docId w15:val="{0B1C06D1-EDE6-4375-92A1-0BCE4690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1"/>
      <w:ind w:left="2873"/>
    </w:pPr>
    <w:rPr>
      <w:rFonts w:ascii="Arial" w:eastAsia="Arial" w:hAnsi="Arial"/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László</dc:creator>
  <cp:lastModifiedBy>Bertli</cp:lastModifiedBy>
  <cp:revision>2</cp:revision>
  <dcterms:created xsi:type="dcterms:W3CDTF">2022-11-16T10:03:00Z</dcterms:created>
  <dcterms:modified xsi:type="dcterms:W3CDTF">2022-11-16T10:03:00Z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2020-06-10T00:00:00Z</vt:filetime>
  </property>
</Properties>
</file>