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proofErr w:type="gramStart"/>
            <w:r w:rsidRPr="005B39DD">
              <w:rPr>
                <w:rFonts w:ascii="Arial" w:hAnsi="Arial"/>
                <w:b/>
                <w:sz w:val="20"/>
                <w:lang w:val="hu-HU"/>
              </w:rPr>
              <w:t>szerinti</w:t>
            </w:r>
            <w:proofErr w:type="gramEnd"/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 w:rsidP="004314F7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3E1072" w:rsidRDefault="00555416">
            <w:pPr>
              <w:pStyle w:val="TableParagraph"/>
              <w:spacing w:before="62"/>
              <w:ind w:left="12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0,-</w:t>
            </w:r>
            <w:bookmarkStart w:id="1" w:name="_GoBack"/>
            <w:bookmarkEnd w:id="1"/>
          </w:p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 w:rsidP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 Nagy Ádám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4A623C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4A623C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06A1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Pachner Róbert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gazdasági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="00806A1A">
              <w:rPr>
                <w:rFonts w:ascii="Arial" w:hAnsi="Arial"/>
                <w:spacing w:val="-26"/>
                <w:sz w:val="18"/>
                <w:lang w:val="hu-HU"/>
              </w:rPr>
              <w:t>vezér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  <w:r w:rsidR="00806A1A">
              <w:rPr>
                <w:rFonts w:ascii="Arial" w:hAnsi="Arial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3E1072" w:rsidP="003E1072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3.162.500</w:t>
            </w:r>
            <w:r w:rsidR="005B39DD" w:rsidRPr="005B39DD">
              <w:rPr>
                <w:rFonts w:ascii="Arial"/>
                <w:sz w:val="18"/>
                <w:lang w:val="hu-HU"/>
              </w:rPr>
              <w:t>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8F689E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3E1072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A81DCB" w:rsidRDefault="00B56E5F" w:rsidP="00B56E5F">
            <w:pPr>
              <w:pStyle w:val="TableParagraph"/>
              <w:spacing w:before="1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r w:rsidR="00A81DCB"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3E1072" w:rsidRDefault="00A81DCB" w:rsidP="003E1072">
            <w:pPr>
              <w:pStyle w:val="TableParagraph"/>
              <w:spacing w:before="26"/>
              <w:ind w:left="3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</w:t>
            </w:r>
            <w:r w:rsidR="003E1072">
              <w:rPr>
                <w:rFonts w:ascii="Arial"/>
                <w:sz w:val="18"/>
                <w:lang w:val="hu-HU"/>
              </w:rPr>
              <w:t>250.000,-</w:t>
            </w:r>
          </w:p>
          <w:p w:rsidR="00C53FF8" w:rsidRPr="005B39DD" w:rsidRDefault="00FF416A" w:rsidP="003E1072">
            <w:pPr>
              <w:pStyle w:val="TableParagraph"/>
              <w:spacing w:before="26"/>
              <w:ind w:left="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A81DCB" w:rsidP="003E1072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8</w:t>
            </w:r>
            <w:r w:rsidR="003E1072">
              <w:rPr>
                <w:rFonts w:ascii="Arial"/>
                <w:sz w:val="18"/>
                <w:lang w:val="hu-HU"/>
              </w:rPr>
              <w:t>3</w:t>
            </w:r>
            <w:r w:rsidR="005B39DD"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3E1072"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3E1072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49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:rsidR="00C53FF8" w:rsidRPr="005B39DD" w:rsidRDefault="00C53FF8">
            <w:pPr>
              <w:rPr>
                <w:lang w:val="hu-HU"/>
              </w:rPr>
            </w:pPr>
          </w:p>
        </w:tc>
      </w:tr>
    </w:tbl>
    <w:p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E1072">
        <w:rPr>
          <w:rFonts w:ascii="Arial" w:hAnsi="Arial"/>
          <w:sz w:val="14"/>
          <w:lang w:val="hu-HU"/>
        </w:rPr>
        <w:t>2023.02.03.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F8"/>
    <w:rsid w:val="00055E00"/>
    <w:rsid w:val="003E1072"/>
    <w:rsid w:val="004314F7"/>
    <w:rsid w:val="004A623C"/>
    <w:rsid w:val="00555416"/>
    <w:rsid w:val="005B39DD"/>
    <w:rsid w:val="005E3BA0"/>
    <w:rsid w:val="00754DB5"/>
    <w:rsid w:val="00806A1A"/>
    <w:rsid w:val="008F689E"/>
    <w:rsid w:val="00A81DCB"/>
    <w:rsid w:val="00B56E5F"/>
    <w:rsid w:val="00BC0DD1"/>
    <w:rsid w:val="00C53FF8"/>
    <w:rsid w:val="00D321DB"/>
    <w:rsid w:val="00D34906"/>
    <w:rsid w:val="00E12844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9B5C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Torok</cp:lastModifiedBy>
  <cp:revision>5</cp:revision>
  <dcterms:created xsi:type="dcterms:W3CDTF">2023-02-03T08:09:00Z</dcterms:created>
  <dcterms:modified xsi:type="dcterms:W3CDTF">2023-02-03T08:16:00Z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